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9275D9" w:rsidP="00FF3955">
      <w:bookmarkStart w:id="0" w:name="_GoBack"/>
      <w:r>
        <w:t>February 1</w:t>
      </w:r>
      <w:r w:rsidR="001A72A8">
        <w:t>4</w:t>
      </w:r>
      <w:r>
        <w:t>, 2014</w:t>
      </w:r>
    </w:p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1A72A8">
        <w:t>2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1A72A8">
        <w:t>62</w:t>
      </w:r>
      <w:r w:rsidR="009275D9">
        <w:t>,7</w:t>
      </w:r>
      <w:r w:rsidR="001A72A8">
        <w:t>07.77</w:t>
      </w:r>
      <w:r>
        <w:t xml:space="preserve"> leaving a balance due by OPWC of $</w:t>
      </w:r>
      <w:r w:rsidR="001A72A8">
        <w:t>270,063.36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bookmarkEnd w:id="0"/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1A72A8"/>
    <w:rsid w:val="00322554"/>
    <w:rsid w:val="0085533D"/>
    <w:rsid w:val="009275D9"/>
    <w:rsid w:val="00BA273C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3</cp:revision>
  <dcterms:created xsi:type="dcterms:W3CDTF">2014-02-12T16:13:00Z</dcterms:created>
  <dcterms:modified xsi:type="dcterms:W3CDTF">2014-02-12T16:14:00Z</dcterms:modified>
</cp:coreProperties>
</file>