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/>
    <w:p w:rsidR="00FF3955" w:rsidRDefault="00FF3955"/>
    <w:p w:rsidR="00FF3955" w:rsidRDefault="00FF3955" w:rsidP="00FF3955"/>
    <w:p w:rsidR="00FF3955" w:rsidRDefault="00FF3955" w:rsidP="00FF3955"/>
    <w:p w:rsidR="00FF3955" w:rsidRDefault="0026796E" w:rsidP="00FF3955">
      <w:r>
        <w:t>April 21, 2014</w:t>
      </w:r>
    </w:p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</w:r>
      <w:r w:rsidR="009275D9">
        <w:rPr>
          <w:b/>
        </w:rPr>
        <w:t>Levee Infrastructure Improvement</w:t>
      </w:r>
      <w:r w:rsidRPr="00FF3955">
        <w:rPr>
          <w:b/>
        </w:rPr>
        <w:t xml:space="preserve">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 w:rsidR="009275D9">
        <w:rPr>
          <w:b/>
        </w:rPr>
        <w:t>01</w:t>
      </w:r>
      <w:r>
        <w:rPr>
          <w:b/>
        </w:rPr>
        <w:t>Q/CS0</w:t>
      </w:r>
      <w:r w:rsidR="009275D9">
        <w:rPr>
          <w:b/>
        </w:rPr>
        <w:t>2</w:t>
      </w:r>
      <w:r>
        <w:rPr>
          <w:b/>
        </w:rPr>
        <w:t>Q</w:t>
      </w:r>
    </w:p>
    <w:p w:rsidR="00FF3955" w:rsidRDefault="00FF3955" w:rsidP="00FF3955"/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</w:t>
      </w:r>
      <w:r w:rsidR="0026796E">
        <w:t>4</w:t>
      </w:r>
      <w:r>
        <w:t xml:space="preserve"> for Wenger Excavating, Inc. for the above referenced project which has been reviewed and approved.  The City of Massillon will issue a check for its share in the amount of $</w:t>
      </w:r>
      <w:r w:rsidR="0026796E">
        <w:t>82,718.61</w:t>
      </w:r>
      <w:r>
        <w:t xml:space="preserve"> leaving a balance due by OPWC of $</w:t>
      </w:r>
      <w:r w:rsidR="0026796E">
        <w:t>222,756.00</w:t>
      </w:r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  <w:bookmarkStart w:id="0" w:name="_GoBack"/>
      <w:bookmarkEnd w:id="0"/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1A72A8"/>
    <w:rsid w:val="001B546C"/>
    <w:rsid w:val="0026796E"/>
    <w:rsid w:val="00322554"/>
    <w:rsid w:val="0085533D"/>
    <w:rsid w:val="00894547"/>
    <w:rsid w:val="009275D9"/>
    <w:rsid w:val="00BA273C"/>
    <w:rsid w:val="00F41FE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3</cp:revision>
  <dcterms:created xsi:type="dcterms:W3CDTF">2014-04-21T15:12:00Z</dcterms:created>
  <dcterms:modified xsi:type="dcterms:W3CDTF">2014-04-21T15:14:00Z</dcterms:modified>
</cp:coreProperties>
</file>