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7520" w14:textId="77777777" w:rsidR="00F86991" w:rsidRDefault="00545F8A" w:rsidP="00315739">
      <w:r>
        <w:rPr>
          <w:noProof/>
        </w:rPr>
        <mc:AlternateContent>
          <mc:Choice Requires="wps">
            <w:drawing>
              <wp:anchor distT="0" distB="0" distL="114300" distR="114300" simplePos="0" relativeHeight="251658240" behindDoc="0" locked="0" layoutInCell="1" allowOverlap="1" wp14:anchorId="4A810216" wp14:editId="5239DCC2">
                <wp:simplePos x="0" y="0"/>
                <wp:positionH relativeFrom="column">
                  <wp:posOffset>-162560</wp:posOffset>
                </wp:positionH>
                <wp:positionV relativeFrom="paragraph">
                  <wp:posOffset>88900</wp:posOffset>
                </wp:positionV>
                <wp:extent cx="6837680" cy="30480"/>
                <wp:effectExtent l="10795" t="12065"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768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633E9" id="_x0000_t32" coordsize="21600,21600" o:spt="32" o:oned="t" path="m,l21600,21600e" filled="f">
                <v:path arrowok="t" fillok="f" o:connecttype="none"/>
                <o:lock v:ext="edit" shapetype="t"/>
              </v:shapetype>
              <v:shape id="AutoShape 2" o:spid="_x0000_s1026" type="#_x0000_t32" style="position:absolute;margin-left:-12.8pt;margin-top:7pt;width:538.4pt;height:2.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"/>
            </w:pict>
          </mc:Fallback>
        </mc:AlternateContent>
      </w:r>
    </w:p>
    <w:p w14:paraId="18B311DD" w14:textId="6429FB31" w:rsidR="00C76A38" w:rsidRDefault="00437449" w:rsidP="00C76A38">
      <w:pPr>
        <w:jc w:val="center"/>
        <w:rPr>
          <w:b/>
        </w:rPr>
      </w:pPr>
      <w:r>
        <w:rPr>
          <w:b/>
        </w:rPr>
        <w:t>Jason Popiel</w:t>
      </w:r>
      <w:r w:rsidR="003D4710">
        <w:rPr>
          <w:b/>
        </w:rPr>
        <w:t>, PE, CPESC</w:t>
      </w:r>
    </w:p>
    <w:p w14:paraId="28C0F878" w14:textId="77777777" w:rsidR="00F10F3B" w:rsidRDefault="00FB480E" w:rsidP="00C76A38">
      <w:pPr>
        <w:jc w:val="center"/>
      </w:pPr>
      <w:r>
        <w:t>City Engineer</w:t>
      </w:r>
    </w:p>
    <w:p w14:paraId="0E08DB61" w14:textId="77777777" w:rsidR="00D4080B" w:rsidRDefault="00D4080B" w:rsidP="00D01D1C"/>
    <w:p w14:paraId="04D4CC2B" w14:textId="77777777" w:rsidR="00437449" w:rsidRDefault="00437449" w:rsidP="00D01D1C"/>
    <w:p w14:paraId="72A93C60" w14:textId="77777777" w:rsidR="00A5218B" w:rsidRDefault="00A5218B" w:rsidP="00D01D1C"/>
    <w:p w14:paraId="617E15E6" w14:textId="77777777" w:rsidR="00437449" w:rsidRDefault="00437449" w:rsidP="00D01D1C"/>
    <w:p w14:paraId="3D1B0F77" w14:textId="40A598E4" w:rsidR="00FB480E" w:rsidRDefault="003D4710" w:rsidP="00D01D1C">
      <w:r>
        <w:t>March 12, 2020</w:t>
      </w:r>
    </w:p>
    <w:p w14:paraId="522D2C2F" w14:textId="77777777" w:rsidR="00FB480E" w:rsidRDefault="00FB480E" w:rsidP="00D01D1C"/>
    <w:p w14:paraId="5DC14153" w14:textId="77777777" w:rsidR="00A5218B" w:rsidRDefault="00A5218B" w:rsidP="00C76A38"/>
    <w:p w14:paraId="59F3F035" w14:textId="77777777" w:rsidR="00A5218B" w:rsidRDefault="00A5218B" w:rsidP="00C76A38">
      <w:r>
        <w:t>To Whom It May Concern,</w:t>
      </w:r>
    </w:p>
    <w:p w14:paraId="7E530009" w14:textId="77777777" w:rsidR="00A5218B" w:rsidRDefault="00A5218B" w:rsidP="00C76A38"/>
    <w:p w14:paraId="513550DB" w14:textId="77777777" w:rsidR="00A5218B" w:rsidRDefault="00A5218B" w:rsidP="00C76A38"/>
    <w:p w14:paraId="056BB781" w14:textId="3EC4CB4C" w:rsidR="00437449" w:rsidRDefault="003D4710" w:rsidP="00C76A38">
      <w:proofErr w:type="gramStart"/>
      <w:r>
        <w:t>In regards to</w:t>
      </w:r>
      <w:proofErr w:type="gramEnd"/>
      <w:r>
        <w:t xml:space="preserve"> the Permit to Install (PTI) application, the City of Massillon WWTP has the capacity and ability to accept the proposed sanitary sewer flow proposed by the construction of building at the SE quadrant of Phoenix Avenue and Millennium Blvd. intersection and referred to as R2 Land Holdings, LLC</w:t>
      </w:r>
    </w:p>
    <w:p w14:paraId="106B9074" w14:textId="77777777" w:rsidR="00A5218B" w:rsidRDefault="00A5218B" w:rsidP="00C76A38"/>
    <w:p w14:paraId="09917BA6" w14:textId="77777777" w:rsidR="00A5218B" w:rsidRDefault="00A5218B" w:rsidP="00C76A38"/>
    <w:p w14:paraId="2D414A0D" w14:textId="77777777" w:rsidR="00A5218B" w:rsidRDefault="00A5218B" w:rsidP="00C76A38">
      <w:r>
        <w:t>Sincerely,</w:t>
      </w:r>
    </w:p>
    <w:p w14:paraId="3CC297C9" w14:textId="77777777" w:rsidR="00A5218B" w:rsidRDefault="00A5218B" w:rsidP="00C76A38"/>
    <w:p w14:paraId="1045C34D" w14:textId="5A7CE235" w:rsidR="00A5218B" w:rsidRDefault="00A5218B" w:rsidP="00C76A38"/>
    <w:p w14:paraId="03FEF535" w14:textId="4CD1438B" w:rsidR="003D4710" w:rsidRDefault="003D4710" w:rsidP="00C76A38">
      <w:r>
        <w:t>Jason M. Popiel, PE, CPESC</w:t>
      </w:r>
      <w:bookmarkStart w:id="0" w:name="_GoBack"/>
      <w:bookmarkEnd w:id="0"/>
    </w:p>
    <w:p w14:paraId="6B8BF41F" w14:textId="6C193B97" w:rsidR="003D4710" w:rsidRDefault="003D4710" w:rsidP="00C76A38">
      <w:r>
        <w:t>City Engineer</w:t>
      </w:r>
    </w:p>
    <w:p w14:paraId="5F622D2C" w14:textId="77777777" w:rsidR="00FB480E" w:rsidRDefault="00FB480E" w:rsidP="00C76A38"/>
    <w:p w14:paraId="546BE6C5" w14:textId="77777777" w:rsidR="00FB480E" w:rsidRPr="00C76A38" w:rsidRDefault="00FB480E" w:rsidP="00FB480E">
      <w:pPr>
        <w:ind w:firstLine="720"/>
      </w:pPr>
    </w:p>
    <w:sectPr w:rsidR="00FB480E" w:rsidRPr="00C76A38" w:rsidSect="00C00DDA">
      <w:headerReference w:type="default" r:id="rId7"/>
      <w:footerReference w:type="default" r:id="rId8"/>
      <w:pgSz w:w="12240" w:h="15840" w:code="1"/>
      <w:pgMar w:top="288" w:right="720"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E209" w14:textId="77777777" w:rsidR="00340AAE" w:rsidRDefault="00340AAE" w:rsidP="009774E1">
      <w:r>
        <w:separator/>
      </w:r>
    </w:p>
  </w:endnote>
  <w:endnote w:type="continuationSeparator" w:id="0">
    <w:p w14:paraId="76BF9307" w14:textId="77777777" w:rsidR="00340AAE" w:rsidRDefault="00340AAE" w:rsidP="0097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39EA" w14:textId="77777777" w:rsidR="00624472" w:rsidRPr="00624472" w:rsidRDefault="00624472" w:rsidP="00624472">
    <w:pPr>
      <w:tabs>
        <w:tab w:val="center" w:pos="4680"/>
        <w:tab w:val="right" w:pos="9360"/>
      </w:tabs>
      <w:jc w:val="center"/>
      <w:rPr>
        <w:rFonts w:ascii="Arial Narrow" w:hAnsi="Arial Narrow"/>
        <w:sz w:val="20"/>
        <w:szCs w:val="20"/>
      </w:rPr>
    </w:pPr>
    <w:r w:rsidRPr="00624472">
      <w:rPr>
        <w:rFonts w:ascii="Arial Narrow" w:hAnsi="Arial Narrow"/>
        <w:sz w:val="20"/>
        <w:szCs w:val="20"/>
      </w:rPr>
      <w:t xml:space="preserve">                    Municipal </w:t>
    </w:r>
    <w:proofErr w:type="gramStart"/>
    <w:r w:rsidRPr="00624472">
      <w:rPr>
        <w:rFonts w:ascii="Arial Narrow" w:hAnsi="Arial Narrow"/>
        <w:sz w:val="20"/>
        <w:szCs w:val="20"/>
      </w:rPr>
      <w:t>Government  |</w:t>
    </w:r>
    <w:proofErr w:type="gramEnd"/>
    <w:r w:rsidRPr="00624472">
      <w:rPr>
        <w:rFonts w:ascii="Arial Narrow" w:hAnsi="Arial Narrow"/>
        <w:sz w:val="20"/>
        <w:szCs w:val="20"/>
      </w:rPr>
      <w:t xml:space="preserve">  Administration Building   |  151 Lincoln Way East, Massillon, OH 44646</w:t>
    </w:r>
    <w:r w:rsidRPr="00624472">
      <w:rPr>
        <w:rFonts w:ascii="Arial Narrow" w:hAnsi="Arial Narrow"/>
        <w:sz w:val="20"/>
        <w:szCs w:val="20"/>
      </w:rPr>
      <w:tab/>
    </w:r>
  </w:p>
  <w:p w14:paraId="46946FAB" w14:textId="77777777" w:rsidR="00624472" w:rsidRPr="00624472" w:rsidRDefault="00624472" w:rsidP="00624472">
    <w:pPr>
      <w:tabs>
        <w:tab w:val="center" w:pos="4680"/>
        <w:tab w:val="right" w:pos="9360"/>
      </w:tabs>
      <w:jc w:val="center"/>
      <w:rPr>
        <w:rFonts w:ascii="Arial Narrow" w:hAnsi="Arial Narrow"/>
        <w:sz w:val="20"/>
        <w:szCs w:val="20"/>
      </w:rPr>
    </w:pPr>
    <w:proofErr w:type="gramStart"/>
    <w:r w:rsidRPr="00624472">
      <w:rPr>
        <w:rFonts w:ascii="Arial Narrow" w:hAnsi="Arial Narrow"/>
        <w:sz w:val="20"/>
        <w:szCs w:val="20"/>
      </w:rPr>
      <w:t>330.830.1700  |</w:t>
    </w:r>
    <w:proofErr w:type="gramEnd"/>
    <w:r w:rsidRPr="00624472">
      <w:rPr>
        <w:rFonts w:ascii="Arial Narrow" w:hAnsi="Arial Narrow"/>
        <w:sz w:val="20"/>
        <w:szCs w:val="20"/>
      </w:rPr>
      <w:t xml:space="preserve">  Fax 330.830.1764  |  www.massillonohio.com</w:t>
    </w:r>
  </w:p>
  <w:p w14:paraId="478CCCA9" w14:textId="77777777" w:rsidR="009774E1" w:rsidRPr="00F86991" w:rsidRDefault="009774E1" w:rsidP="009774E1">
    <w:pPr>
      <w:pStyle w:val="Foote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E55B" w14:textId="77777777" w:rsidR="00340AAE" w:rsidRDefault="00340AAE" w:rsidP="009774E1">
      <w:r>
        <w:separator/>
      </w:r>
    </w:p>
  </w:footnote>
  <w:footnote w:type="continuationSeparator" w:id="0">
    <w:p w14:paraId="19832A73" w14:textId="77777777" w:rsidR="00340AAE" w:rsidRDefault="00340AAE" w:rsidP="0097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5856" w14:textId="77777777" w:rsidR="00B40035" w:rsidRDefault="00545F8A" w:rsidP="00B40035">
    <w:pPr>
      <w:pStyle w:val="Header"/>
      <w:jc w:val="center"/>
    </w:pPr>
    <w:r>
      <w:rPr>
        <w:noProof/>
      </w:rPr>
      <w:drawing>
        <wp:inline distT="0" distB="0" distL="0" distR="0" wp14:anchorId="259E2BAC" wp14:editId="3FFE2001">
          <wp:extent cx="2819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64835"/>
    <w:multiLevelType w:val="hybridMultilevel"/>
    <w:tmpl w:val="D9E0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E0"/>
    <w:rsid w:val="000533DC"/>
    <w:rsid w:val="00064A44"/>
    <w:rsid w:val="00092693"/>
    <w:rsid w:val="000A3EE0"/>
    <w:rsid w:val="000B32B3"/>
    <w:rsid w:val="00104B08"/>
    <w:rsid w:val="00157413"/>
    <w:rsid w:val="001677EB"/>
    <w:rsid w:val="0018418F"/>
    <w:rsid w:val="001D364B"/>
    <w:rsid w:val="00216701"/>
    <w:rsid w:val="002738DC"/>
    <w:rsid w:val="00290131"/>
    <w:rsid w:val="002F209F"/>
    <w:rsid w:val="00315739"/>
    <w:rsid w:val="003226F0"/>
    <w:rsid w:val="00340AAE"/>
    <w:rsid w:val="0034453C"/>
    <w:rsid w:val="00351D6C"/>
    <w:rsid w:val="00353E65"/>
    <w:rsid w:val="003A58F4"/>
    <w:rsid w:val="003C12C4"/>
    <w:rsid w:val="003D3B01"/>
    <w:rsid w:val="003D4710"/>
    <w:rsid w:val="003F3DB7"/>
    <w:rsid w:val="00422673"/>
    <w:rsid w:val="00437449"/>
    <w:rsid w:val="004409C5"/>
    <w:rsid w:val="00442E49"/>
    <w:rsid w:val="004575EB"/>
    <w:rsid w:val="004A2401"/>
    <w:rsid w:val="004C44FF"/>
    <w:rsid w:val="004C5AE9"/>
    <w:rsid w:val="004E191F"/>
    <w:rsid w:val="0052528C"/>
    <w:rsid w:val="00545F8A"/>
    <w:rsid w:val="00596493"/>
    <w:rsid w:val="00603CBA"/>
    <w:rsid w:val="0061788B"/>
    <w:rsid w:val="00620758"/>
    <w:rsid w:val="00624472"/>
    <w:rsid w:val="00624F37"/>
    <w:rsid w:val="0065683C"/>
    <w:rsid w:val="006A7755"/>
    <w:rsid w:val="006C51DA"/>
    <w:rsid w:val="007040E9"/>
    <w:rsid w:val="00724C08"/>
    <w:rsid w:val="00751329"/>
    <w:rsid w:val="00753D02"/>
    <w:rsid w:val="00790EE6"/>
    <w:rsid w:val="007D0967"/>
    <w:rsid w:val="008026A0"/>
    <w:rsid w:val="00810275"/>
    <w:rsid w:val="00814332"/>
    <w:rsid w:val="00826073"/>
    <w:rsid w:val="008519A4"/>
    <w:rsid w:val="009774E1"/>
    <w:rsid w:val="00984374"/>
    <w:rsid w:val="0099401C"/>
    <w:rsid w:val="0099659F"/>
    <w:rsid w:val="009B1AFF"/>
    <w:rsid w:val="009B7CAE"/>
    <w:rsid w:val="00A20319"/>
    <w:rsid w:val="00A4090F"/>
    <w:rsid w:val="00A44883"/>
    <w:rsid w:val="00A5218B"/>
    <w:rsid w:val="00A82DB9"/>
    <w:rsid w:val="00A901E3"/>
    <w:rsid w:val="00AB35B2"/>
    <w:rsid w:val="00AE5E2C"/>
    <w:rsid w:val="00B31199"/>
    <w:rsid w:val="00B37A4A"/>
    <w:rsid w:val="00B40035"/>
    <w:rsid w:val="00B55C4F"/>
    <w:rsid w:val="00B75DF3"/>
    <w:rsid w:val="00B7775B"/>
    <w:rsid w:val="00B83F0C"/>
    <w:rsid w:val="00BA1E0D"/>
    <w:rsid w:val="00BA1ED8"/>
    <w:rsid w:val="00BC10BA"/>
    <w:rsid w:val="00BC171F"/>
    <w:rsid w:val="00BE2B08"/>
    <w:rsid w:val="00BF026D"/>
    <w:rsid w:val="00BF4739"/>
    <w:rsid w:val="00C00DDA"/>
    <w:rsid w:val="00C10C05"/>
    <w:rsid w:val="00C57127"/>
    <w:rsid w:val="00C76A38"/>
    <w:rsid w:val="00C97CA1"/>
    <w:rsid w:val="00CA3B1B"/>
    <w:rsid w:val="00D01D1C"/>
    <w:rsid w:val="00D4080B"/>
    <w:rsid w:val="00D62A3F"/>
    <w:rsid w:val="00DE50F0"/>
    <w:rsid w:val="00DE524D"/>
    <w:rsid w:val="00E2590F"/>
    <w:rsid w:val="00E45678"/>
    <w:rsid w:val="00E66009"/>
    <w:rsid w:val="00E6716F"/>
    <w:rsid w:val="00E71C2A"/>
    <w:rsid w:val="00E92919"/>
    <w:rsid w:val="00F10F3B"/>
    <w:rsid w:val="00F67B8D"/>
    <w:rsid w:val="00F77FD9"/>
    <w:rsid w:val="00F86991"/>
    <w:rsid w:val="00FA21E4"/>
    <w:rsid w:val="00FB480E"/>
    <w:rsid w:val="00FB55A7"/>
    <w:rsid w:val="00FC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8A5BF"/>
  <w14:defaultImageDpi w14:val="0"/>
  <w15:docId w15:val="{000C176B-DC8A-4480-A240-747E8B0B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3E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4E1"/>
    <w:pPr>
      <w:tabs>
        <w:tab w:val="center" w:pos="4680"/>
        <w:tab w:val="right" w:pos="9360"/>
      </w:tabs>
    </w:pPr>
  </w:style>
  <w:style w:type="character" w:customStyle="1" w:styleId="HeaderChar">
    <w:name w:val="Header Char"/>
    <w:basedOn w:val="DefaultParagraphFont"/>
    <w:link w:val="Header"/>
    <w:uiPriority w:val="99"/>
    <w:locked/>
    <w:rsid w:val="009774E1"/>
    <w:rPr>
      <w:rFonts w:cs="Times New Roman"/>
      <w:sz w:val="24"/>
    </w:rPr>
  </w:style>
  <w:style w:type="paragraph" w:styleId="Footer">
    <w:name w:val="footer"/>
    <w:basedOn w:val="Normal"/>
    <w:link w:val="FooterChar"/>
    <w:uiPriority w:val="99"/>
    <w:unhideWhenUsed/>
    <w:rsid w:val="009774E1"/>
    <w:pPr>
      <w:tabs>
        <w:tab w:val="center" w:pos="4680"/>
        <w:tab w:val="right" w:pos="9360"/>
      </w:tabs>
    </w:pPr>
  </w:style>
  <w:style w:type="character" w:customStyle="1" w:styleId="FooterChar">
    <w:name w:val="Footer Char"/>
    <w:basedOn w:val="DefaultParagraphFont"/>
    <w:link w:val="Footer"/>
    <w:uiPriority w:val="99"/>
    <w:locked/>
    <w:rsid w:val="009774E1"/>
    <w:rPr>
      <w:rFonts w:cs="Times New Roman"/>
      <w:sz w:val="24"/>
    </w:rPr>
  </w:style>
  <w:style w:type="paragraph" w:styleId="BalloonText">
    <w:name w:val="Balloon Text"/>
    <w:basedOn w:val="Normal"/>
    <w:link w:val="BalloonTextChar"/>
    <w:uiPriority w:val="99"/>
    <w:semiHidden/>
    <w:unhideWhenUsed/>
    <w:rsid w:val="009774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4E1"/>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The City of Massillon, Ohio</vt:lpstr>
    </vt:vector>
  </TitlesOfParts>
  <Company>staff</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Massillon, Ohio</dc:title>
  <dc:subject/>
  <dc:creator>gmccue</dc:creator>
  <cp:keywords/>
  <dc:description/>
  <cp:lastModifiedBy>Jason Popiel</cp:lastModifiedBy>
  <cp:revision>2</cp:revision>
  <cp:lastPrinted>2018-04-06T17:42:00Z</cp:lastPrinted>
  <dcterms:created xsi:type="dcterms:W3CDTF">2020-03-12T16:49:00Z</dcterms:created>
  <dcterms:modified xsi:type="dcterms:W3CDTF">2020-03-12T16:49:00Z</dcterms:modified>
</cp:coreProperties>
</file>